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A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B8E" w:rsidRDefault="00A21B8E" w:rsidP="00A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58"/>
      </w:tblGrid>
      <w:tr w:rsidR="00A21B8E" w:rsidRPr="007565C1" w:rsidTr="0002511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B8E" w:rsidRPr="00763FD1" w:rsidRDefault="00A21B8E" w:rsidP="008E4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A21B8E" w:rsidRDefault="00A21B8E" w:rsidP="008E4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Учреждения МДОАУ</w:t>
            </w:r>
          </w:p>
          <w:p w:rsidR="00A21B8E" w:rsidRPr="007565C1" w:rsidRDefault="00A21B8E" w:rsidP="008E4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Орска»</w:t>
            </w:r>
          </w:p>
          <w:p w:rsidR="00A21B8E" w:rsidRPr="007565C1" w:rsidRDefault="00A21B8E" w:rsidP="008E4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отокол № 3 от 04.10.2017 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1B8E" w:rsidRPr="007565C1" w:rsidRDefault="00A21B8E" w:rsidP="008E42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__________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Н.Яковлева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11B" w:rsidRDefault="00A21B8E" w:rsidP="000251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</w:t>
            </w:r>
            <w:r w:rsidRPr="00763F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1B8E" w:rsidRPr="0002511B" w:rsidRDefault="00A21B8E" w:rsidP="000251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</w:t>
            </w:r>
            <w:r w:rsidR="0002511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Орска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1B8E" w:rsidRPr="007565C1" w:rsidRDefault="00A21B8E" w:rsidP="008E42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____________О.Г.Васильева</w:t>
            </w:r>
            <w:proofErr w:type="spellEnd"/>
          </w:p>
          <w:p w:rsidR="00A21B8E" w:rsidRPr="007565C1" w:rsidRDefault="00482D1A" w:rsidP="008E429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 07.10.</w:t>
            </w:r>
            <w:r w:rsidR="00A21B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21B8E"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188A" w:rsidRPr="0099188A" w:rsidRDefault="0099188A" w:rsidP="0099188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9188A" w:rsidRPr="0099188A" w:rsidRDefault="0099188A" w:rsidP="009918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99188A" w:rsidRPr="001675C4" w:rsidRDefault="0099188A" w:rsidP="00A21B8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9188A" w:rsidRPr="001675C4" w:rsidRDefault="0099188A" w:rsidP="00A21B8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sz w:val="28"/>
          <w:szCs w:val="28"/>
        </w:rPr>
        <w:t>о Совете родителей</w:t>
      </w:r>
    </w:p>
    <w:p w:rsidR="0099188A" w:rsidRPr="001675C4" w:rsidRDefault="0099188A" w:rsidP="00A21B8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учреждения «Детский сад № 103 общеразвивающего вида с приоритетным осуществлением познавательно-речевого развития воспитанников «Аленушка» г. Орска» </w:t>
      </w:r>
    </w:p>
    <w:p w:rsidR="00A21B8E" w:rsidRPr="001675C4" w:rsidRDefault="00A21B8E" w:rsidP="00A21B8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88A" w:rsidRPr="001675C4" w:rsidRDefault="0099188A" w:rsidP="00A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9188A" w:rsidRPr="001675C4" w:rsidRDefault="0099188A" w:rsidP="00482D1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для муниципального дошкольного образовательного автоно</w:t>
      </w:r>
      <w:r w:rsidR="001675C4">
        <w:rPr>
          <w:rFonts w:ascii="Times New Roman" w:eastAsia="Times New Roman" w:hAnsi="Times New Roman" w:cs="Times New Roman"/>
          <w:sz w:val="28"/>
          <w:szCs w:val="28"/>
        </w:rPr>
        <w:t>много учреждения «Детский сад №</w:t>
      </w:r>
      <w:r w:rsidRPr="001675C4">
        <w:rPr>
          <w:rFonts w:ascii="Times New Roman" w:eastAsia="Times New Roman" w:hAnsi="Times New Roman" w:cs="Times New Roman"/>
          <w:sz w:val="28"/>
          <w:szCs w:val="28"/>
        </w:rPr>
        <w:t>103 «</w:t>
      </w:r>
      <w:proofErr w:type="spellStart"/>
      <w:r w:rsidRPr="001675C4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1675C4">
        <w:rPr>
          <w:rFonts w:ascii="Times New Roman" w:eastAsia="Times New Roman" w:hAnsi="Times New Roman" w:cs="Times New Roman"/>
          <w:sz w:val="28"/>
          <w:szCs w:val="28"/>
        </w:rPr>
        <w:t xml:space="preserve">» г. Орска» (далее – Учреждение) в соответствии с </w:t>
      </w:r>
      <w:r w:rsidRPr="001675C4">
        <w:rPr>
          <w:rFonts w:ascii="Times New Roman" w:eastAsia="Times New Roman" w:hAnsi="Times New Roman" w:cs="Calibri"/>
          <w:color w:val="000000"/>
          <w:position w:val="6"/>
          <w:sz w:val="28"/>
          <w:szCs w:val="28"/>
        </w:rPr>
        <w:t>Федеральным законом от 29.12.2012 г. № 273-ФЗ «Об образовании</w:t>
      </w:r>
      <w:r w:rsidR="00A92F32">
        <w:rPr>
          <w:rFonts w:ascii="Times New Roman" w:eastAsia="Times New Roman" w:hAnsi="Times New Roman" w:cs="Calibri"/>
          <w:color w:val="000000"/>
          <w:position w:val="6"/>
          <w:sz w:val="28"/>
          <w:szCs w:val="28"/>
        </w:rPr>
        <w:t xml:space="preserve"> в Российской </w:t>
      </w:r>
      <w:r w:rsidRPr="001675C4">
        <w:rPr>
          <w:rFonts w:ascii="Times New Roman" w:eastAsia="Times New Roman" w:hAnsi="Times New Roman" w:cs="Calibri"/>
          <w:color w:val="000000"/>
          <w:position w:val="6"/>
          <w:sz w:val="28"/>
          <w:szCs w:val="28"/>
        </w:rPr>
        <w:t>Федерации</w:t>
      </w:r>
      <w:r w:rsidR="00A21B8E" w:rsidRPr="001675C4">
        <w:rPr>
          <w:rFonts w:ascii="Times New Roman" w:eastAsia="Times New Roman" w:hAnsi="Times New Roman" w:cs="Calibri"/>
          <w:color w:val="000000"/>
          <w:position w:val="6"/>
          <w:sz w:val="28"/>
          <w:szCs w:val="28"/>
        </w:rPr>
        <w:t>»</w:t>
      </w:r>
      <w:r w:rsidRPr="001675C4">
        <w:rPr>
          <w:rFonts w:ascii="Times New Roman" w:eastAsia="Times New Roman" w:hAnsi="Times New Roman" w:cs="Calibri"/>
          <w:color w:val="000000"/>
          <w:position w:val="6"/>
          <w:sz w:val="28"/>
          <w:szCs w:val="28"/>
        </w:rPr>
        <w:t>, Уставом Учреждения.</w:t>
      </w:r>
    </w:p>
    <w:p w:rsidR="0099188A" w:rsidRPr="0002511B" w:rsidRDefault="0099188A" w:rsidP="00482D1A">
      <w:pPr>
        <w:pStyle w:val="a6"/>
        <w:shd w:val="clear" w:color="auto" w:fill="FFFFFF"/>
        <w:spacing w:before="0" w:beforeAutospacing="0" w:after="0" w:afterAutospacing="0" w:line="346" w:lineRule="atLeast"/>
        <w:ind w:firstLine="709"/>
        <w:jc w:val="both"/>
        <w:textAlignment w:val="baseline"/>
        <w:rPr>
          <w:rFonts w:ascii="Verdana" w:hAnsi="Verdana" w:cs="Arial"/>
          <w:b/>
          <w:bCs/>
          <w:color w:val="372636"/>
          <w:sz w:val="23"/>
          <w:szCs w:val="23"/>
          <w:shd w:val="clear" w:color="auto" w:fill="CBE7F1"/>
        </w:rPr>
      </w:pPr>
      <w:r w:rsidRPr="001675C4">
        <w:rPr>
          <w:sz w:val="28"/>
          <w:szCs w:val="28"/>
        </w:rPr>
        <w:t>1.2.Совет родителей</w:t>
      </w:r>
      <w:r w:rsidR="0002511B">
        <w:rPr>
          <w:sz w:val="28"/>
          <w:szCs w:val="28"/>
        </w:rPr>
        <w:t xml:space="preserve"> создан в целях учета мнения родителей (законных представителей) несовершеннолетних воспитанников по вопросам управления образовательной организацией и при принятии локальных нормативных актов, затрагивающих их права и законные интересы.</w:t>
      </w:r>
    </w:p>
    <w:p w:rsidR="0099188A" w:rsidRPr="001675C4" w:rsidRDefault="0099188A" w:rsidP="0048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sz w:val="28"/>
          <w:szCs w:val="28"/>
        </w:rPr>
        <w:t>1.3.Срок данного положения не ограничен. Положение действует до принятия нового.</w:t>
      </w:r>
    </w:p>
    <w:p w:rsidR="0099188A" w:rsidRPr="001675C4" w:rsidRDefault="0099188A" w:rsidP="00A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88A" w:rsidRPr="001675C4" w:rsidRDefault="0099188A" w:rsidP="0099188A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Совета родителей</w:t>
      </w:r>
    </w:p>
    <w:p w:rsidR="00D23654" w:rsidRPr="001675C4" w:rsidRDefault="00A92F32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родителей: </w:t>
      </w:r>
    </w:p>
    <w:p w:rsidR="00D23654" w:rsidRPr="001675C4" w:rsidRDefault="001675C4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проблемы организации дополнительных образовательных, услуг воспитанникам, в том числе платных; </w:t>
      </w:r>
    </w:p>
    <w:p w:rsidR="00D23654" w:rsidRPr="001675C4" w:rsidRDefault="00D23654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заслушивает отчеты заведующего о создании условий для реализации образовательных программ дошкольного образования; </w:t>
      </w:r>
    </w:p>
    <w:p w:rsidR="00D23654" w:rsidRPr="001675C4" w:rsidRDefault="00D23654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участвует в подведении итогов деятельности Учреждения за учебный год по вопросам работы с родительской общественностью; </w:t>
      </w:r>
    </w:p>
    <w:p w:rsidR="00D23654" w:rsidRPr="001675C4" w:rsidRDefault="00D23654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принимает участие в создании условий по соблюдению безопасности пребывания ребенка в Учреждении; </w:t>
      </w:r>
    </w:p>
    <w:p w:rsidR="00D23654" w:rsidRPr="001675C4" w:rsidRDefault="00D23654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 предложения по совершенствованию педагогического процесса в Учреждении;</w:t>
      </w:r>
    </w:p>
    <w:p w:rsidR="00D23654" w:rsidRPr="001675C4" w:rsidRDefault="00A21B8E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организации совместных с родителями (законными представителями) мероприятий в Учреждении – родительских собраний, конференции.</w:t>
      </w:r>
    </w:p>
    <w:p w:rsidR="0099188A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188A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Организация деятельности Совета родителей</w:t>
      </w:r>
    </w:p>
    <w:p w:rsidR="00D23654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.1. Количество членов Совета родителей определяется общим родительским собранием, от каждой группы детей в Совет родителей избирается не менее одного представителя простым большинством голосов сроком на 1 год. Решения Совета родителей рассматриваются на педагогическом Совете и при необходимости на Общем собрании работников Учреждения.</w:t>
      </w:r>
    </w:p>
    <w:p w:rsidR="00D23654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Совет родителей работает по плану, составляющему часть годового плана работы Учреждения; </w:t>
      </w:r>
    </w:p>
    <w:p w:rsidR="00D23654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Заседания Совета родителей созываются не реже 3 раз в учебный год. </w:t>
      </w:r>
    </w:p>
    <w:p w:rsidR="00D23654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Заседания Совета родителей правомочны, если на них присутствует не менее половины его состава. </w:t>
      </w:r>
    </w:p>
    <w:p w:rsidR="00D23654" w:rsidRPr="001675C4" w:rsidRDefault="0099188A" w:rsidP="00D2365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.5. Решение Совета родителей принимается открытым голосованием и считается принятым, если за него проголосовало не менее двух третей присутствующих. Решение сог</w:t>
      </w:r>
      <w:r w:rsidR="00A92F32">
        <w:rPr>
          <w:rFonts w:ascii="Times New Roman" w:eastAsia="Times New Roman" w:hAnsi="Times New Roman" w:cs="Times New Roman"/>
          <w:color w:val="000000"/>
          <w:sz w:val="28"/>
          <w:szCs w:val="28"/>
        </w:rPr>
        <w:t>ласуются с заведующим Учреждением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75C4" w:rsidRDefault="0099188A" w:rsidP="00A92F32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.6. Организацию выполнения решений Совета родителей осуществляет его председ</w:t>
      </w:r>
      <w:r w:rsidR="00A92F3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совместно с заведующим Учреждением</w:t>
      </w:r>
      <w:r w:rsidR="00D23654" w:rsidRPr="00167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F32" w:rsidRPr="00A92F32" w:rsidRDefault="00A92F32" w:rsidP="00A92F32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5C4" w:rsidRPr="001675C4" w:rsidRDefault="001675C4" w:rsidP="00A92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Делопроизводство </w:t>
      </w:r>
      <w:r w:rsidRPr="00167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Совета родителей</w:t>
      </w:r>
    </w:p>
    <w:p w:rsidR="001675C4" w:rsidRPr="001675C4" w:rsidRDefault="00A92F32" w:rsidP="00A92F32">
      <w:pPr>
        <w:pStyle w:val="a5"/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C4" w:rsidRPr="001675C4">
        <w:rPr>
          <w:rFonts w:ascii="Times New Roman" w:hAnsi="Times New Roman" w:cs="Times New Roman"/>
          <w:sz w:val="28"/>
          <w:szCs w:val="28"/>
        </w:rPr>
        <w:t>Заседания  совета родителей оформляются протоколом.</w:t>
      </w:r>
    </w:p>
    <w:p w:rsidR="001675C4" w:rsidRPr="001675C4" w:rsidRDefault="00A92F32" w:rsidP="00A92F32">
      <w:pPr>
        <w:pStyle w:val="a5"/>
        <w:numPr>
          <w:ilvl w:val="1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C4" w:rsidRPr="001675C4">
        <w:rPr>
          <w:rFonts w:ascii="Times New Roman" w:hAnsi="Times New Roman" w:cs="Times New Roman"/>
          <w:sz w:val="28"/>
          <w:szCs w:val="28"/>
        </w:rPr>
        <w:t>В книге протоколов фиксируется: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</w:t>
      </w:r>
      <w:r w:rsidRPr="001675C4">
        <w:rPr>
          <w:rFonts w:ascii="Times New Roman" w:hAnsi="Times New Roman" w:cs="Times New Roman"/>
          <w:sz w:val="28"/>
          <w:szCs w:val="28"/>
        </w:rPr>
        <w:t>ата проведения совета.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675C4">
        <w:rPr>
          <w:rFonts w:ascii="Times New Roman" w:hAnsi="Times New Roman" w:cs="Times New Roman"/>
          <w:sz w:val="28"/>
          <w:szCs w:val="28"/>
        </w:rPr>
        <w:t>оличество присутствующих (отсутствующих) членов совета.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1675C4">
        <w:rPr>
          <w:rFonts w:ascii="Times New Roman" w:hAnsi="Times New Roman" w:cs="Times New Roman"/>
          <w:sz w:val="28"/>
          <w:szCs w:val="28"/>
        </w:rPr>
        <w:t>риглашенные лица (ФИО, должность, организация).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1675C4">
        <w:rPr>
          <w:rFonts w:ascii="Times New Roman" w:hAnsi="Times New Roman" w:cs="Times New Roman"/>
          <w:sz w:val="28"/>
          <w:szCs w:val="28"/>
        </w:rPr>
        <w:t>овестка дня.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675C4">
        <w:rPr>
          <w:rFonts w:ascii="Times New Roman" w:hAnsi="Times New Roman" w:cs="Times New Roman"/>
          <w:sz w:val="28"/>
          <w:szCs w:val="28"/>
        </w:rPr>
        <w:t>од обсуждения вопросов, выносимых на заседание совета родителей.</w:t>
      </w:r>
    </w:p>
    <w:p w:rsidR="001675C4" w:rsidRPr="001675C4" w:rsidRDefault="001675C4" w:rsidP="001675C4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675C4">
        <w:rPr>
          <w:rFonts w:ascii="Times New Roman" w:hAnsi="Times New Roman" w:cs="Times New Roman"/>
          <w:sz w:val="28"/>
          <w:szCs w:val="28"/>
        </w:rPr>
        <w:t>редложения, пожелания, рекомендации и замечания членов совета и приглашенных лиц.</w:t>
      </w:r>
    </w:p>
    <w:p w:rsidR="001675C4" w:rsidRPr="001675C4" w:rsidRDefault="00A92F32" w:rsidP="001675C4">
      <w:pPr>
        <w:numPr>
          <w:ilvl w:val="1"/>
          <w:numId w:val="2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C4" w:rsidRPr="001675C4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совета родителей.</w:t>
      </w:r>
    </w:p>
    <w:p w:rsidR="001675C4" w:rsidRPr="001675C4" w:rsidRDefault="00A92F32" w:rsidP="001675C4">
      <w:pPr>
        <w:numPr>
          <w:ilvl w:val="1"/>
          <w:numId w:val="2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C4" w:rsidRPr="001675C4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1675C4" w:rsidRPr="001675C4" w:rsidRDefault="00A92F32" w:rsidP="001675C4">
      <w:pPr>
        <w:numPr>
          <w:ilvl w:val="1"/>
          <w:numId w:val="2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1675C4" w:rsidRPr="001675C4">
        <w:rPr>
          <w:rFonts w:ascii="Times New Roman" w:hAnsi="Times New Roman" w:cs="Times New Roman"/>
          <w:sz w:val="28"/>
          <w:szCs w:val="28"/>
        </w:rPr>
        <w:t xml:space="preserve"> нумер</w:t>
      </w:r>
      <w:r>
        <w:rPr>
          <w:rFonts w:ascii="Times New Roman" w:hAnsi="Times New Roman" w:cs="Times New Roman"/>
          <w:sz w:val="28"/>
          <w:szCs w:val="28"/>
        </w:rPr>
        <w:t>уются постранично, прошнуровываю</w:t>
      </w:r>
      <w:r w:rsidR="001675C4" w:rsidRPr="001675C4">
        <w:rPr>
          <w:rFonts w:ascii="Times New Roman" w:hAnsi="Times New Roman" w:cs="Times New Roman"/>
          <w:sz w:val="28"/>
          <w:szCs w:val="28"/>
        </w:rPr>
        <w:t>тся и</w:t>
      </w:r>
      <w:r>
        <w:rPr>
          <w:rFonts w:ascii="Times New Roman" w:hAnsi="Times New Roman" w:cs="Times New Roman"/>
          <w:sz w:val="28"/>
          <w:szCs w:val="28"/>
        </w:rPr>
        <w:t xml:space="preserve"> скрепляю</w:t>
      </w:r>
      <w:r w:rsidR="001675C4" w:rsidRPr="001675C4">
        <w:rPr>
          <w:rFonts w:ascii="Times New Roman" w:hAnsi="Times New Roman" w:cs="Times New Roman"/>
          <w:sz w:val="28"/>
          <w:szCs w:val="28"/>
        </w:rPr>
        <w:t>тся подписью заведующего</w:t>
      </w:r>
      <w:r w:rsidR="001675C4">
        <w:rPr>
          <w:rFonts w:ascii="Times New Roman" w:hAnsi="Times New Roman" w:cs="Times New Roman"/>
          <w:sz w:val="28"/>
          <w:szCs w:val="28"/>
        </w:rPr>
        <w:t xml:space="preserve"> и печатью У</w:t>
      </w:r>
      <w:r w:rsidR="001675C4" w:rsidRPr="001675C4">
        <w:rPr>
          <w:rFonts w:ascii="Times New Roman" w:hAnsi="Times New Roman" w:cs="Times New Roman"/>
          <w:sz w:val="28"/>
          <w:szCs w:val="28"/>
        </w:rPr>
        <w:t>чреждения.</w:t>
      </w:r>
    </w:p>
    <w:p w:rsidR="001675C4" w:rsidRPr="001675C4" w:rsidRDefault="00A92F32" w:rsidP="001675C4">
      <w:pPr>
        <w:numPr>
          <w:ilvl w:val="1"/>
          <w:numId w:val="2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Подшивка п</w:t>
      </w:r>
      <w:r w:rsidR="001675C4" w:rsidRPr="001675C4">
        <w:rPr>
          <w:rFonts w:ascii="Times New Roman" w:hAnsi="Times New Roman" w:cs="Times New Roman"/>
          <w:sz w:val="28"/>
          <w:szCs w:val="28"/>
        </w:rPr>
        <w:t xml:space="preserve">ротоколов входит в номенклатуру дел </w:t>
      </w:r>
      <w:r w:rsidR="001675C4">
        <w:rPr>
          <w:rFonts w:ascii="Times New Roman" w:hAnsi="Times New Roman" w:cs="Times New Roman"/>
          <w:sz w:val="28"/>
          <w:szCs w:val="28"/>
        </w:rPr>
        <w:t>Учреждения</w:t>
      </w:r>
      <w:r w:rsidR="001675C4" w:rsidRPr="001675C4">
        <w:rPr>
          <w:rFonts w:ascii="Times New Roman" w:hAnsi="Times New Roman" w:cs="Times New Roman"/>
          <w:sz w:val="28"/>
          <w:szCs w:val="28"/>
        </w:rPr>
        <w:t>, хранится постоянно, передается по акту.</w:t>
      </w:r>
    </w:p>
    <w:p w:rsidR="001675C4" w:rsidRPr="001675C4" w:rsidRDefault="00A92F32" w:rsidP="001675C4">
      <w:pPr>
        <w:numPr>
          <w:ilvl w:val="1"/>
          <w:numId w:val="2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C4" w:rsidRPr="001675C4">
        <w:rPr>
          <w:rFonts w:ascii="Times New Roman" w:hAnsi="Times New Roman" w:cs="Times New Roman"/>
          <w:sz w:val="28"/>
          <w:szCs w:val="28"/>
        </w:rPr>
        <w:t>Секретарь совета родителей  несет ответственность за организацию и культуру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675C4" w:rsidRPr="001675C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675C4" w:rsidRPr="001675C4">
        <w:rPr>
          <w:rFonts w:ascii="Times New Roman" w:hAnsi="Times New Roman" w:cs="Times New Roman"/>
          <w:sz w:val="28"/>
          <w:szCs w:val="28"/>
        </w:rPr>
        <w:t>.</w:t>
      </w:r>
    </w:p>
    <w:p w:rsidR="001675C4" w:rsidRPr="00034C07" w:rsidRDefault="001675C4" w:rsidP="001675C4">
      <w:pPr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487D10" w:rsidRPr="0099188A" w:rsidRDefault="00487D10">
      <w:pPr>
        <w:rPr>
          <w:sz w:val="24"/>
          <w:szCs w:val="24"/>
        </w:rPr>
      </w:pPr>
    </w:p>
    <w:sectPr w:rsidR="00487D10" w:rsidRPr="0099188A" w:rsidSect="0083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42C"/>
    <w:multiLevelType w:val="multilevel"/>
    <w:tmpl w:val="7048E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531938CF"/>
    <w:multiLevelType w:val="multilevel"/>
    <w:tmpl w:val="2D94D9D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D23654"/>
    <w:rsid w:val="0002511B"/>
    <w:rsid w:val="001675C4"/>
    <w:rsid w:val="0026622F"/>
    <w:rsid w:val="00482D1A"/>
    <w:rsid w:val="00487D10"/>
    <w:rsid w:val="00833ED7"/>
    <w:rsid w:val="0099188A"/>
    <w:rsid w:val="00A21B8E"/>
    <w:rsid w:val="00A92F32"/>
    <w:rsid w:val="00D2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5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25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7012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8943">
              <w:marLeft w:val="0"/>
              <w:marRight w:val="0"/>
              <w:marTop w:val="175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C8AA-64C0-4231-A56E-E049A3B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Admin</cp:lastModifiedBy>
  <cp:revision>5</cp:revision>
  <cp:lastPrinted>2018-08-07T06:55:00Z</cp:lastPrinted>
  <dcterms:created xsi:type="dcterms:W3CDTF">2015-06-09T15:18:00Z</dcterms:created>
  <dcterms:modified xsi:type="dcterms:W3CDTF">2018-08-07T06:58:00Z</dcterms:modified>
</cp:coreProperties>
</file>